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45" w:rsidRPr="003C7892" w:rsidRDefault="00836B45" w:rsidP="00836B45">
      <w:pPr>
        <w:rPr>
          <w:b/>
          <w:u w:val="single"/>
        </w:rPr>
      </w:pPr>
      <w:r w:rsidRPr="003C7892">
        <w:rPr>
          <w:b/>
          <w:u w:val="single"/>
        </w:rPr>
        <w:t>For Immediate Publication:</w:t>
      </w:r>
    </w:p>
    <w:p w:rsidR="00836B45" w:rsidRDefault="00836B45" w:rsidP="00836B45">
      <w:r>
        <w:t>Contact: Tommy Lee Byrd</w:t>
      </w:r>
    </w:p>
    <w:p w:rsidR="00836B45" w:rsidRDefault="00836B45" w:rsidP="00836B45">
      <w:r>
        <w:t>Coker Tire</w:t>
      </w:r>
    </w:p>
    <w:p w:rsidR="00836B45" w:rsidRDefault="00C836CF" w:rsidP="00836B45">
      <w:r>
        <w:t>423-648</w:t>
      </w:r>
      <w:r w:rsidR="00836B45">
        <w:t>-8526</w:t>
      </w:r>
    </w:p>
    <w:p w:rsidR="00836B45" w:rsidRDefault="00A94350" w:rsidP="00836B45">
      <w:hyperlink r:id="rId5" w:history="1">
        <w:r w:rsidR="00836B45" w:rsidRPr="005A7A4A">
          <w:rPr>
            <w:rStyle w:val="Hyperlink"/>
          </w:rPr>
          <w:t>tommyleeb@coker.com</w:t>
        </w:r>
      </w:hyperlink>
    </w:p>
    <w:p w:rsidR="00836B45" w:rsidRDefault="00836B45" w:rsidP="00D227AB">
      <w:pPr>
        <w:rPr>
          <w:b/>
          <w:sz w:val="28"/>
        </w:rPr>
      </w:pPr>
    </w:p>
    <w:p w:rsidR="00836B45" w:rsidRDefault="00836B45" w:rsidP="00836B45">
      <w:pPr>
        <w:jc w:val="center"/>
        <w:rPr>
          <w:b/>
          <w:sz w:val="28"/>
        </w:rPr>
      </w:pPr>
      <w:r>
        <w:rPr>
          <w:b/>
          <w:sz w:val="28"/>
        </w:rPr>
        <w:t xml:space="preserve">ADD TRADITIONAL STYLE TO YOUR HOT ROD WITH </w:t>
      </w:r>
      <w:r w:rsidR="009605D7">
        <w:rPr>
          <w:b/>
          <w:sz w:val="28"/>
        </w:rPr>
        <w:t>WIRE</w:t>
      </w:r>
      <w:r>
        <w:rPr>
          <w:b/>
          <w:sz w:val="28"/>
        </w:rPr>
        <w:t xml:space="preserve"> WHEELS FROM COKER TIRE</w:t>
      </w:r>
    </w:p>
    <w:p w:rsidR="00836B45" w:rsidRDefault="00836B45" w:rsidP="00836B45">
      <w:pPr>
        <w:jc w:val="center"/>
        <w:rPr>
          <w:b/>
          <w:sz w:val="28"/>
        </w:rPr>
      </w:pPr>
    </w:p>
    <w:p w:rsidR="00836B45" w:rsidRDefault="00836B45" w:rsidP="00836B45">
      <w:pPr>
        <w:jc w:val="center"/>
        <w:rPr>
          <w:b/>
          <w:i/>
        </w:rPr>
      </w:pPr>
      <w:r w:rsidRPr="003C7892">
        <w:rPr>
          <w:b/>
          <w:i/>
        </w:rPr>
        <w:t xml:space="preserve">Coker Tire Offers </w:t>
      </w:r>
      <w:r>
        <w:rPr>
          <w:b/>
          <w:i/>
        </w:rPr>
        <w:t>A Full Line of Hot Rod</w:t>
      </w:r>
      <w:r w:rsidRPr="003C7892">
        <w:rPr>
          <w:b/>
          <w:i/>
        </w:rPr>
        <w:t xml:space="preserve"> Wheels </w:t>
      </w:r>
    </w:p>
    <w:p w:rsidR="00836B45" w:rsidRDefault="00836B45" w:rsidP="00836B45">
      <w:pPr>
        <w:jc w:val="center"/>
        <w:rPr>
          <w:b/>
          <w:i/>
        </w:rPr>
      </w:pPr>
    </w:p>
    <w:p w:rsidR="00836B45" w:rsidRDefault="00836B45" w:rsidP="00836B45">
      <w:r>
        <w:t xml:space="preserve">Chattanooga, TN – No matter how you define the term “hot rod”, this type of vehicle needs a good-looking wheel and tire combination. Coker Tire has been supplying hot </w:t>
      </w:r>
      <w:proofErr w:type="spellStart"/>
      <w:r>
        <w:t>rodders</w:t>
      </w:r>
      <w:proofErr w:type="spellEnd"/>
      <w:r>
        <w:t xml:space="preserve"> with a great selection of tires for years, but most folks don’t realize Coker also offers a wide variety of wheels, not only for classic cars, but also for hot rods of all shapes and sizes. This line of Hot Rod wheels from Coker Tire includes </w:t>
      </w:r>
      <w:r w:rsidR="009605D7">
        <w:t>Hot Rod Wire wheels, which are made in the USA by Roadster Wire Wheel.</w:t>
      </w:r>
    </w:p>
    <w:p w:rsidR="00836B45" w:rsidRDefault="00A94350" w:rsidP="00836B45">
      <w:r>
        <w:rPr>
          <w:noProof/>
        </w:rPr>
        <w:drawing>
          <wp:anchor distT="0" distB="0" distL="114300" distR="114300" simplePos="0" relativeHeight="251658240" behindDoc="1" locked="0" layoutInCell="1" allowOverlap="1" wp14:anchorId="00F6DC1C" wp14:editId="1966D698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3489960" cy="3352800"/>
            <wp:effectExtent l="0" t="0" r="0" b="0"/>
            <wp:wrapSquare wrapText="bothSides"/>
            <wp:docPr id="1" name="Picture 1" descr="C:\Users\Todd\Documents\InGear Media\Press Releases\Coker\Hot-rod-wire-powderco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dd\Documents\InGear Media\Press Releases\Coker\Hot-rod-wire-powdercoa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B45" w:rsidRDefault="00836B45" w:rsidP="00836B45">
      <w:r>
        <w:t xml:space="preserve">Coker Tire offers its </w:t>
      </w:r>
      <w:r w:rsidR="009605D7">
        <w:t>Hot Rod Wire</w:t>
      </w:r>
      <w:r>
        <w:t xml:space="preserve"> wheels in many different sizes. You can mix and match them to your liking and pick out a set of tires to fit the theme.</w:t>
      </w:r>
      <w:r w:rsidR="00D227AB">
        <w:t xml:space="preserve"> All of Coker Tire’s Ho</w:t>
      </w:r>
      <w:bookmarkStart w:id="0" w:name="_GoBack"/>
      <w:bookmarkEnd w:id="0"/>
      <w:r w:rsidR="00D227AB">
        <w:t xml:space="preserve">t Rod </w:t>
      </w:r>
      <w:r w:rsidR="009605D7">
        <w:t xml:space="preserve">wheels </w:t>
      </w:r>
      <w:r w:rsidR="00D227AB">
        <w:t xml:space="preserve">feature four options for bolt patterns: 5 x 4-1/2, 5 x 4-3/4, 5 x 5 and 5 x 5-1/2. </w:t>
      </w:r>
      <w:r w:rsidR="009605D7">
        <w:t xml:space="preserve"> </w:t>
      </w:r>
      <w:r w:rsidR="00D227AB">
        <w:t xml:space="preserve">All Hot Rod </w:t>
      </w:r>
      <w:r w:rsidR="009605D7">
        <w:t xml:space="preserve">Wire </w:t>
      </w:r>
      <w:r w:rsidR="00D227AB">
        <w:t>wheels from Coker Tire are available in primed or chrome-plated finish, but there is also the option for cust</w:t>
      </w:r>
      <w:r w:rsidR="009605D7">
        <w:t>om powder coating, with 12 available</w:t>
      </w:r>
      <w:r w:rsidR="00D227AB">
        <w:t xml:space="preserve"> colors</w:t>
      </w:r>
      <w:r w:rsidR="009605D7">
        <w:t>.</w:t>
      </w:r>
    </w:p>
    <w:p w:rsidR="00836B45" w:rsidRDefault="00836B45" w:rsidP="00836B45"/>
    <w:p w:rsidR="00D227AB" w:rsidRDefault="009605D7" w:rsidP="00836B45">
      <w:r>
        <w:t>Hot Rod Wire</w:t>
      </w:r>
      <w:r w:rsidR="00836B45">
        <w:t xml:space="preserve"> wheels are available in a number of sizes from 1</w:t>
      </w:r>
      <w:r>
        <w:t>4</w:t>
      </w:r>
      <w:r w:rsidR="00836B45">
        <w:t xml:space="preserve"> to 20 inches in diameter, and widths from </w:t>
      </w:r>
      <w:r>
        <w:t>3</w:t>
      </w:r>
      <w:r w:rsidR="00836B45">
        <w:t xml:space="preserve"> to 10 inches. They’re an excellen</w:t>
      </w:r>
      <w:r w:rsidR="005118EF">
        <w:t>t option for cars built from ’28-48</w:t>
      </w:r>
      <w:r w:rsidR="00836B45">
        <w:t xml:space="preserve">, but they fit other applications as well. Several center cap and trim ring options make </w:t>
      </w:r>
      <w:r w:rsidR="00D227AB">
        <w:t>this wheel versatile to many makes and models.</w:t>
      </w:r>
      <w:r w:rsidR="005118EF">
        <w:t xml:space="preserve"> </w:t>
      </w:r>
      <w:r w:rsidR="002C7E2B">
        <w:t>It features a 52-spoke design that resembles the O.E. style wire wheels of yesteryear, with modern sizing options and bolt patterns to fit most</w:t>
      </w:r>
      <w:r w:rsidR="00D227AB">
        <w:t xml:space="preserve"> applications. </w:t>
      </w:r>
      <w:r w:rsidR="005118EF">
        <w:t>Hot Rod Wire</w:t>
      </w:r>
      <w:r w:rsidR="00D227AB">
        <w:t xml:space="preserve"> wheels</w:t>
      </w:r>
      <w:r w:rsidR="002C7E2B">
        <w:t xml:space="preserve"> accept</w:t>
      </w:r>
      <w:r w:rsidR="005118EF">
        <w:t xml:space="preserve"> a ’32-35 Ford O.E. center cap.</w:t>
      </w:r>
    </w:p>
    <w:p w:rsidR="00D227AB" w:rsidRDefault="00D227AB" w:rsidP="005118EF"/>
    <w:p w:rsidR="005118EF" w:rsidRPr="005118EF" w:rsidRDefault="005118EF" w:rsidP="005118EF">
      <w:pPr>
        <w:rPr>
          <w:rFonts w:eastAsia="Times" w:cs="Times New Roman"/>
          <w:color w:val="000000"/>
          <w:szCs w:val="20"/>
        </w:rPr>
      </w:pPr>
      <w:r w:rsidRPr="005118EF">
        <w:rPr>
          <w:rFonts w:eastAsia="Times" w:cs="Times New Roman"/>
          <w:color w:val="000000"/>
          <w:szCs w:val="20"/>
        </w:rPr>
        <w:t>If y</w:t>
      </w:r>
      <w:r>
        <w:rPr>
          <w:rFonts w:eastAsia="Times" w:cs="Times New Roman"/>
          <w:color w:val="000000"/>
          <w:szCs w:val="20"/>
        </w:rPr>
        <w:t xml:space="preserve">ou'd like more information about Coker Tire’s line of Hot Rod Wire wheels, </w:t>
      </w:r>
      <w:r w:rsidRPr="005118EF">
        <w:rPr>
          <w:rFonts w:eastAsia="Times" w:cs="Times New Roman"/>
          <w:color w:val="000000"/>
          <w:szCs w:val="20"/>
        </w:rPr>
        <w:t xml:space="preserve">please visit www.cokertire.com to place an order, request a catalog or simply to browse the product range.  Coker's toll free </w:t>
      </w:r>
      <w:r>
        <w:rPr>
          <w:rFonts w:eastAsia="Times" w:cs="Times New Roman"/>
          <w:color w:val="000000"/>
          <w:szCs w:val="20"/>
        </w:rPr>
        <w:t xml:space="preserve">order line is 1-800-251-6336. </w:t>
      </w:r>
      <w:r w:rsidRPr="005118EF">
        <w:rPr>
          <w:rFonts w:eastAsia="Times" w:cs="Times New Roman"/>
          <w:color w:val="000000"/>
          <w:szCs w:val="20"/>
        </w:rPr>
        <w:t>If in the area, feel free to stop by Coker Tire Company's headquarters, which is located at 1317 Chestnut Street in historic dow</w:t>
      </w:r>
      <w:r>
        <w:rPr>
          <w:rFonts w:eastAsia="Times" w:cs="Times New Roman"/>
          <w:color w:val="000000"/>
          <w:szCs w:val="20"/>
        </w:rPr>
        <w:t xml:space="preserve">ntown Chattanooga, Tennessee. </w:t>
      </w:r>
      <w:r w:rsidRPr="005118EF">
        <w:rPr>
          <w:rFonts w:eastAsia="Times" w:cs="Times New Roman"/>
          <w:color w:val="000000"/>
          <w:szCs w:val="20"/>
        </w:rPr>
        <w:t>Hours are 8 AM - 5 PM Monday through Friday and 8 AM - Noon on Saturday.</w:t>
      </w:r>
    </w:p>
    <w:p w:rsidR="00836B45" w:rsidRDefault="00836B45"/>
    <w:sectPr w:rsidR="00836B45" w:rsidSect="00A94350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45"/>
    <w:rsid w:val="0013775F"/>
    <w:rsid w:val="002C7E2B"/>
    <w:rsid w:val="005118EF"/>
    <w:rsid w:val="00836B45"/>
    <w:rsid w:val="009605D7"/>
    <w:rsid w:val="00A94350"/>
    <w:rsid w:val="00C836CF"/>
    <w:rsid w:val="00D227AB"/>
    <w:rsid w:val="00F46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4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4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ommyleeb@co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Coker Tire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Lee Byrd</dc:creator>
  <cp:lastModifiedBy>Todd</cp:lastModifiedBy>
  <cp:revision>2</cp:revision>
  <cp:lastPrinted>2011-02-17T15:05:00Z</cp:lastPrinted>
  <dcterms:created xsi:type="dcterms:W3CDTF">2013-05-31T19:07:00Z</dcterms:created>
  <dcterms:modified xsi:type="dcterms:W3CDTF">2013-05-31T19:07:00Z</dcterms:modified>
</cp:coreProperties>
</file>