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8C" w:rsidRDefault="00731B8C" w:rsidP="00731B8C">
      <w:r>
        <w:t>2007-2008 SUBURBAN/AVALANCH/YUKON XL</w:t>
      </w:r>
    </w:p>
    <w:p w:rsidR="00C950EE" w:rsidRDefault="00731B8C" w:rsidP="00731B8C">
      <w:r>
        <w:t>FORCE II CAT-BACK DOS (Dual Out Side)</w:t>
      </w:r>
    </w:p>
    <w:p w:rsidR="00731B8C" w:rsidRDefault="00731B8C" w:rsidP="00731B8C"/>
    <w:p w:rsidR="00731B8C" w:rsidRDefault="00731B8C" w:rsidP="00731B8C">
      <w:r>
        <w:t>For owners of the 2007-2008 Chevrolet Suburban / Avalanche equipped with the 5.3 liter V8 who want a performance exhaust without excess sound, Flowmaster introduces our new Force II Cat-back system, number 817547. Featuring our Super 50 Series muffler for a moderate exterior sound with a mild interior, and fully mandrel-bent pipes for maximum efficiency, this 409S stainless steel system provides the performance benefits you expect from Flowmaster, and with the mild interior sound, is perfect for towing or travelling. The dual tailpipes exit out the sides behind each rear tire, and are capped with polished, Flowmaster-embossed stainless tips for a finished look.</w:t>
      </w:r>
    </w:p>
    <w:p w:rsidR="00731B8C" w:rsidRDefault="00731B8C" w:rsidP="00731B8C">
      <w:r>
        <w:t xml:space="preserve">With all necessary hardware and illustrated instructions, this system is designed for easy at-home or professional installation, while our Limited Lifetime Warranty provides assurance of our commitment to quality. Please call 1-800-544-4761 or visit www.flowmastermufflers.com for more information. </w:t>
      </w:r>
    </w:p>
    <w:p w:rsidR="00731B8C" w:rsidRDefault="00731B8C" w:rsidP="00731B8C"/>
    <w:p w:rsidR="00731B8C" w:rsidRDefault="00731B8C" w:rsidP="00731B8C">
      <w:r>
        <w:t>• Stainless Steel Construction</w:t>
      </w:r>
    </w:p>
    <w:p w:rsidR="00731B8C" w:rsidRDefault="00731B8C" w:rsidP="00731B8C">
      <w:r>
        <w:t>• Includes Hardware</w:t>
      </w:r>
    </w:p>
    <w:p w:rsidR="00731B8C" w:rsidRDefault="00731B8C" w:rsidP="00731B8C">
      <w:r>
        <w:t>• Great Fit</w:t>
      </w:r>
    </w:p>
    <w:p w:rsidR="00731B8C" w:rsidRDefault="00731B8C" w:rsidP="00731B8C">
      <w:r>
        <w:t>• Limited Lifetime Warranty</w:t>
      </w:r>
    </w:p>
    <w:p w:rsidR="00731B8C" w:rsidRDefault="00731B8C" w:rsidP="00731B8C">
      <w:r>
        <w:t xml:space="preserve">• Mandrel Bent        </w:t>
      </w:r>
    </w:p>
    <w:p w:rsidR="00731B8C" w:rsidRDefault="00731B8C" w:rsidP="00731B8C"/>
    <w:p w:rsidR="00731B8C" w:rsidRDefault="00731B8C" w:rsidP="00731B8C"/>
    <w:p w:rsidR="00731B8C" w:rsidRDefault="00731B8C" w:rsidP="00731B8C">
      <w:r>
        <w:t>SPECIFICATIONS:</w:t>
      </w:r>
    </w:p>
    <w:p w:rsidR="00731B8C" w:rsidRDefault="00731B8C" w:rsidP="00731B8C">
      <w:r>
        <w:t>UPC: 700042-02576-3</w:t>
      </w:r>
    </w:p>
    <w:p w:rsidR="00731B8C" w:rsidRDefault="00731B8C" w:rsidP="00731B8C">
      <w:r>
        <w:t>BOX DIMENSIONS:</w:t>
      </w:r>
    </w:p>
    <w:p w:rsidR="00731B8C" w:rsidRDefault="00731B8C" w:rsidP="00731B8C">
      <w:r>
        <w:t>11.75” H x 16.50” W x 65.25” L</w:t>
      </w:r>
    </w:p>
    <w:p w:rsidR="00731B8C" w:rsidRDefault="00731B8C" w:rsidP="00731B8C">
      <w:r>
        <w:t>WEIGHT:</w:t>
      </w:r>
    </w:p>
    <w:p w:rsidR="00731B8C" w:rsidRDefault="00731B8C" w:rsidP="00731B8C">
      <w:r>
        <w:t>72.00 lbs.</w:t>
      </w:r>
    </w:p>
    <w:p w:rsidR="00731B8C" w:rsidRDefault="00731B8C" w:rsidP="00731B8C">
      <w:r>
        <w:t>Part# 817547</w:t>
      </w:r>
      <w:bookmarkStart w:id="0" w:name="_GoBack"/>
      <w:bookmarkEnd w:id="0"/>
    </w:p>
    <w:sectPr w:rsidR="00731B8C" w:rsidSect="00C950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8C"/>
    <w:rsid w:val="00731B8C"/>
    <w:rsid w:val="00C9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0B0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1088</Characters>
  <Application>Microsoft Macintosh Word</Application>
  <DocSecurity>0</DocSecurity>
  <Lines>9</Lines>
  <Paragraphs>2</Paragraphs>
  <ScaleCrop>false</ScaleCrop>
  <Company>Flowmaster Mufflers</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 Master</dc:creator>
  <cp:keywords/>
  <dc:description/>
  <cp:lastModifiedBy>Flow Master</cp:lastModifiedBy>
  <cp:revision>1</cp:revision>
  <dcterms:created xsi:type="dcterms:W3CDTF">2011-11-10T23:17:00Z</dcterms:created>
  <dcterms:modified xsi:type="dcterms:W3CDTF">2011-11-10T23:18:00Z</dcterms:modified>
</cp:coreProperties>
</file>