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799D8" w14:textId="77777777" w:rsidR="00843D04" w:rsidRDefault="00843D04" w:rsidP="00843D04">
      <w:r>
        <w:t>2009-2012 FORD F-150 V8</w:t>
      </w:r>
      <w:r>
        <w:tab/>
      </w:r>
    </w:p>
    <w:p w14:paraId="5C75C477" w14:textId="77777777" w:rsidR="00731B8C" w:rsidRDefault="00843D04" w:rsidP="00843D04">
      <w:r>
        <w:t>AMERICAN THUNDER CAT-BACK DOR/S (Dual Out Rear/Side)</w:t>
      </w:r>
    </w:p>
    <w:p w14:paraId="2CFEF0A2" w14:textId="77777777" w:rsidR="00843D04" w:rsidRDefault="00843D04" w:rsidP="00843D04"/>
    <w:p w14:paraId="4B6243CD" w14:textId="77777777" w:rsidR="00B4100D" w:rsidRPr="00B4100D" w:rsidRDefault="00B4100D" w:rsidP="00B4100D">
      <w:pPr>
        <w:rPr>
          <w:rFonts w:ascii="Geneva" w:hAnsi="Geneva"/>
          <w:color w:val="000000"/>
        </w:rPr>
      </w:pPr>
      <w:r w:rsidRPr="00B4100D">
        <w:rPr>
          <w:rFonts w:ascii="Geneva" w:hAnsi="Geneva"/>
          <w:color w:val="000000"/>
        </w:rPr>
        <w:t>For owners of late model Ford F150 V8 trucks, Flowmaster announces the availability of the new American Thunder bolt-on exhaust system, part number 817522. Engineered for the 2009-2012 F150 trucks with the 4.6L, 5.0L, and 5.4L engines. This 50-state emissions legal system fits all wheelbases and provides a deep, moderate performance tone outside, with a moderate tone inside the truck. Using a Super 40 Series muffler, along with mandrel-bent 2.50” tailpipes, this system gives the truck the performance and mileage gains you expect from Flowmaster, while the optional out-the-sides or out-the-rear tailpipes allow the owner to tailor the look, with polished, Flowmaster-embossed stainless tips finishing things off.</w:t>
      </w:r>
    </w:p>
    <w:p w14:paraId="13CFFE38" w14:textId="77777777" w:rsidR="00B4100D" w:rsidRPr="00B4100D" w:rsidRDefault="00B4100D" w:rsidP="00B4100D">
      <w:pPr>
        <w:rPr>
          <w:rFonts w:ascii="Geneva" w:hAnsi="Geneva"/>
          <w:color w:val="000000"/>
        </w:rPr>
      </w:pPr>
      <w:r w:rsidRPr="00B4100D">
        <w:rPr>
          <w:rFonts w:ascii="Geneva" w:hAnsi="Geneva"/>
          <w:color w:val="000000"/>
        </w:rPr>
        <w:t>With the included hardware and detailed instructions, this system is easily installed at home or by a professional, and a Limited Lifetime Warranty provides assurance that this will be the last exhaust your Ford will ever need.</w:t>
      </w:r>
    </w:p>
    <w:p w14:paraId="2D586FA7" w14:textId="77777777" w:rsidR="00843D04" w:rsidRDefault="00B4100D" w:rsidP="00B4100D">
      <w:pPr>
        <w:rPr>
          <w:rFonts w:ascii="Geneva" w:hAnsi="Geneva"/>
          <w:color w:val="000000"/>
        </w:rPr>
      </w:pPr>
      <w:r w:rsidRPr="00B4100D">
        <w:rPr>
          <w:rFonts w:ascii="Geneva" w:hAnsi="Geneva"/>
          <w:color w:val="000000"/>
        </w:rPr>
        <w:t>Please call 1-800-544-4761 or visit www.flowmastermufflers.com for more information.</w:t>
      </w:r>
    </w:p>
    <w:p w14:paraId="34C0342F" w14:textId="77777777" w:rsidR="00B4100D" w:rsidRDefault="00B4100D" w:rsidP="00B4100D">
      <w:bookmarkStart w:id="0" w:name="_GoBack"/>
      <w:bookmarkEnd w:id="0"/>
    </w:p>
    <w:p w14:paraId="4C9EB2BC" w14:textId="77777777" w:rsidR="00843D04" w:rsidRDefault="00843D04" w:rsidP="00843D04">
      <w:r>
        <w:t>• Stainless Steel Construction</w:t>
      </w:r>
    </w:p>
    <w:p w14:paraId="7F3BB0F5" w14:textId="77777777" w:rsidR="00843D04" w:rsidRDefault="00843D04" w:rsidP="00843D04">
      <w:r>
        <w:t>• Includes Hardware</w:t>
      </w:r>
    </w:p>
    <w:p w14:paraId="30009EF7" w14:textId="77777777" w:rsidR="00843D04" w:rsidRDefault="00843D04" w:rsidP="00843D04">
      <w:r>
        <w:t>• Great Fit</w:t>
      </w:r>
    </w:p>
    <w:p w14:paraId="22DF3C3B" w14:textId="77777777" w:rsidR="00843D04" w:rsidRDefault="00843D04" w:rsidP="00843D04">
      <w:r>
        <w:t>• Limited Lifetime Warranty</w:t>
      </w:r>
    </w:p>
    <w:p w14:paraId="69165662" w14:textId="77777777" w:rsidR="00843D04" w:rsidRDefault="00843D04" w:rsidP="00843D04">
      <w:r>
        <w:t>• Mandrel Bent</w:t>
      </w:r>
    </w:p>
    <w:p w14:paraId="18FCDB39" w14:textId="77777777" w:rsidR="00843D04" w:rsidRDefault="00843D04" w:rsidP="00843D04"/>
    <w:p w14:paraId="3772E995" w14:textId="77777777" w:rsidR="00843D04" w:rsidRDefault="00843D04" w:rsidP="00843D04">
      <w:r>
        <w:t>SPECIFICATIONS:</w:t>
      </w:r>
    </w:p>
    <w:p w14:paraId="4E77C4BB" w14:textId="77777777" w:rsidR="00843D04" w:rsidRDefault="00843D04" w:rsidP="00843D04">
      <w:r>
        <w:t>UPC: 700042-02564-0</w:t>
      </w:r>
    </w:p>
    <w:p w14:paraId="63C31E56" w14:textId="77777777" w:rsidR="00843D04" w:rsidRDefault="00843D04" w:rsidP="00843D04">
      <w:r>
        <w:t>BOX DIMENSIONS:</w:t>
      </w:r>
    </w:p>
    <w:p w14:paraId="4F6FB25E" w14:textId="77777777" w:rsidR="00843D04" w:rsidRDefault="00843D04" w:rsidP="00843D04">
      <w:r>
        <w:t>16.25” H x 11.25” W x 58.50” L</w:t>
      </w:r>
    </w:p>
    <w:p w14:paraId="0B1A93EC" w14:textId="77777777" w:rsidR="00843D04" w:rsidRDefault="00843D04" w:rsidP="00843D04">
      <w:r>
        <w:t>WEIGHT:</w:t>
      </w:r>
    </w:p>
    <w:p w14:paraId="15A97B0F" w14:textId="77777777" w:rsidR="00843D04" w:rsidRDefault="00843D04" w:rsidP="00843D04">
      <w:r>
        <w:t>69.00 lbs.</w:t>
      </w:r>
    </w:p>
    <w:p w14:paraId="21E2BC60" w14:textId="77777777" w:rsidR="00843D04" w:rsidRPr="00843D04" w:rsidRDefault="00843D04" w:rsidP="00843D04">
      <w:r>
        <w:t>Part# 817522</w:t>
      </w:r>
    </w:p>
    <w:sectPr w:rsidR="00843D04" w:rsidRPr="00843D04" w:rsidSect="00C950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8C"/>
    <w:rsid w:val="00731B8C"/>
    <w:rsid w:val="00843D04"/>
    <w:rsid w:val="00B4100D"/>
    <w:rsid w:val="00C9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3CAC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Macintosh Word</Application>
  <DocSecurity>0</DocSecurity>
  <Lines>9</Lines>
  <Paragraphs>2</Paragraphs>
  <ScaleCrop>false</ScaleCrop>
  <Company>Flowmaster Mufflers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Flow Master</dc:creator>
  <cp:keywords/>
  <dc:description/>
  <cp:lastModifiedBy>Flow Master</cp:lastModifiedBy>
  <cp:revision>3</cp:revision>
  <dcterms:created xsi:type="dcterms:W3CDTF">2011-11-10T23:19:00Z</dcterms:created>
  <dcterms:modified xsi:type="dcterms:W3CDTF">2011-11-14T19:38:00Z</dcterms:modified>
</cp:coreProperties>
</file>